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7D7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4A77ACE0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6C2FFB71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07CE17BD" w14:textId="3DD7F755" w:rsidR="00AF5B1F" w:rsidRPr="004B10B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>В0905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>00 – Әлеуметт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0871608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00914E6D" w14:textId="497CF170" w:rsidR="00735A75" w:rsidRPr="004B10B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PChSS1213 «</w:t>
      </w:r>
      <w:r w:rsidR="004B10B5" w:rsidRPr="004B10B5">
        <w:rPr>
          <w:rFonts w:ascii="Times New Roman" w:hAnsi="Times New Roman" w:cs="Times New Roman"/>
          <w:sz w:val="24"/>
          <w:szCs w:val="24"/>
          <w:lang w:val="kk-KZ"/>
        </w:rPr>
        <w:t>Әлеуметтік жұмыстағы сандық және сапалық  зерттеу әдістері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17A593A" w14:textId="1902F638" w:rsidR="00AE2B3D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2020-2021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DBDF7AA" w14:textId="77777777" w:rsidR="00AF5B1F" w:rsidRPr="004B10B5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4B10B5" w14:paraId="008D4226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BD301C8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18F84B5F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08703CC7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54D859C9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0AF95667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1A7473DA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4B10B5" w14:paraId="367635F3" w14:textId="77777777" w:rsidTr="00095050">
        <w:trPr>
          <w:trHeight w:val="265"/>
        </w:trPr>
        <w:tc>
          <w:tcPr>
            <w:tcW w:w="1555" w:type="dxa"/>
            <w:vMerge/>
          </w:tcPr>
          <w:p w14:paraId="462F580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21504B6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2068707A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1AFC08D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EF6" w14:textId="77777777" w:rsidR="00AF5B1F" w:rsidRPr="004B10B5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FC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3789BEC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3A67AD75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4B10B5" w14:paraId="0520CC93" w14:textId="77777777" w:rsidTr="00095050">
        <w:tc>
          <w:tcPr>
            <w:tcW w:w="1555" w:type="dxa"/>
          </w:tcPr>
          <w:p w14:paraId="700079F3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PChSS1213</w:t>
            </w:r>
          </w:p>
        </w:tc>
        <w:tc>
          <w:tcPr>
            <w:tcW w:w="1842" w:type="dxa"/>
          </w:tcPr>
          <w:p w14:paraId="5D5354D7" w14:textId="27A18554" w:rsidR="00AF5B1F" w:rsidRPr="004B10B5" w:rsidRDefault="0034277C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 әдістемесі мен теориясының өзекті мәселелері</w:t>
            </w:r>
          </w:p>
        </w:tc>
        <w:tc>
          <w:tcPr>
            <w:tcW w:w="993" w:type="dxa"/>
          </w:tcPr>
          <w:p w14:paraId="60EA95CB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228176D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5BB91E1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7C498EB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7C2B6887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855F83C" w14:textId="77777777" w:rsidR="00AF5B1F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5654CE69" w14:textId="77777777" w:rsidR="00095050" w:rsidRPr="004B10B5" w:rsidRDefault="00095050">
      <w:pPr>
        <w:rPr>
          <w:rFonts w:ascii="Times New Roman" w:hAnsi="Times New Roman" w:cs="Times New Roman"/>
          <w:sz w:val="24"/>
          <w:szCs w:val="24"/>
        </w:rPr>
      </w:pPr>
    </w:p>
    <w:p w14:paraId="0E7F7607" w14:textId="77777777" w:rsidR="00095050" w:rsidRPr="004B10B5" w:rsidRDefault="00095050" w:rsidP="0009505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4B10B5" w14:paraId="69009A0B" w14:textId="77777777" w:rsidTr="001C1017">
        <w:tc>
          <w:tcPr>
            <w:tcW w:w="1696" w:type="dxa"/>
          </w:tcPr>
          <w:p w14:paraId="4ADFA2E4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0078CF16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35AD32B2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07E96E1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236F0E3B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7681B4C3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4B10B5" w14:paraId="30952F8A" w14:textId="77777777" w:rsidTr="001C1017">
        <w:tc>
          <w:tcPr>
            <w:tcW w:w="1696" w:type="dxa"/>
          </w:tcPr>
          <w:p w14:paraId="572285E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2784DC1" w14:textId="77777777" w:rsidR="001C1017" w:rsidRPr="004B10B5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3C4BC698" w14:textId="77777777" w:rsidR="001C1017" w:rsidRPr="004B10B5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20E9B1F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561CF4D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545A8B0C" w14:textId="77777777" w:rsidR="001C1017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4B10B5" w14:paraId="218AEA4F" w14:textId="77777777" w:rsidTr="001C1017">
        <w:tc>
          <w:tcPr>
            <w:tcW w:w="1696" w:type="dxa"/>
          </w:tcPr>
          <w:p w14:paraId="664D955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49677DD4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22530995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66A34B41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0914F09B" w14:textId="77777777" w:rsidTr="001C1017">
        <w:trPr>
          <w:trHeight w:val="70"/>
        </w:trPr>
        <w:tc>
          <w:tcPr>
            <w:tcW w:w="1696" w:type="dxa"/>
          </w:tcPr>
          <w:p w14:paraId="694BAF8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79A2EFB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1109119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F50030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3D2C7F1E" w14:textId="77777777" w:rsidTr="001C1017">
        <w:tc>
          <w:tcPr>
            <w:tcW w:w="1696" w:type="dxa"/>
          </w:tcPr>
          <w:p w14:paraId="035F2282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73BB918A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7DCB63CC" w14:textId="77777777" w:rsidR="001C1017" w:rsidRPr="004B10B5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7EC0954C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F157B23" w14:textId="77777777" w:rsidR="00254E83" w:rsidRPr="004B10B5" w:rsidRDefault="001C1017" w:rsidP="00FE1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3118"/>
      </w:tblGrid>
      <w:tr w:rsidR="00254E83" w:rsidRPr="004B10B5" w14:paraId="560097DF" w14:textId="77777777" w:rsidTr="00254E83">
        <w:tc>
          <w:tcPr>
            <w:tcW w:w="3397" w:type="dxa"/>
          </w:tcPr>
          <w:p w14:paraId="2621D45E" w14:textId="77777777" w:rsidR="00254E83" w:rsidRPr="004B10B5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261" w:type="dxa"/>
          </w:tcPr>
          <w:p w14:paraId="7ADCEE4A" w14:textId="77777777" w:rsidR="00254E83" w:rsidRPr="004B10B5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08AE8C6A" w14:textId="77777777" w:rsidR="00254E83" w:rsidRPr="004B10B5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2B4D77FB" w14:textId="77777777" w:rsidR="00254E83" w:rsidRPr="004B10B5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4B10B5" w14:paraId="08C15A21" w14:textId="77777777" w:rsidTr="00254E83">
        <w:trPr>
          <w:trHeight w:val="527"/>
        </w:trPr>
        <w:tc>
          <w:tcPr>
            <w:tcW w:w="3397" w:type="dxa"/>
          </w:tcPr>
          <w:p w14:paraId="6FCF2EFC" w14:textId="73CB5B70" w:rsidR="00254E83" w:rsidRPr="004B10B5" w:rsidRDefault="00564830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заманауи теориялары мен әдістерін салыстырмалы талдау. Магистрант білімді топтастыру, өзбетінше таңдау, әлеуметтік жұмыстың теориясы мен әдстемесінің фундаменталды мәселелері бойынша ғылыми зерттеу жүргізу және мақсатты негіздеу қабілетін, сонымен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қатар, кешендік тақырыптық, мақсатты бағдарламаларды даярлау қабілетін, зерттеудің теориялық-әдістемелік базасын меңгеруге және мәселесе кешенінде әлеуметтік шынайылықты бағалау қабілетін қалыптастырады.</w:t>
            </w:r>
          </w:p>
        </w:tc>
        <w:tc>
          <w:tcPr>
            <w:tcW w:w="3261" w:type="dxa"/>
          </w:tcPr>
          <w:p w14:paraId="740639DB" w14:textId="357A2C3E" w:rsidR="00564830" w:rsidRPr="004B10B5" w:rsidRDefault="00564830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бағытқа шолуды, әлеуметтік жұмыста теория мен әдістемені талдаудағы компаративистік амалды, әлеуметтік теорияларды тәжірибеде қолдануды біледі</w:t>
            </w:r>
          </w:p>
          <w:p w14:paraId="1D5DA051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A47B97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6E1BB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77C6D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BD4D30" w14:textId="74BE7F53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іс-әрекетте сапасын жақсарту және тиімділігін арттыру үшін теориялық білімді қолдана алу, қоғамдағы әлеуметтік өзгерістерге әрекеттесу;</w:t>
            </w:r>
          </w:p>
          <w:p w14:paraId="609E7E76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41C0C1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AD9C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5E39A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6D754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7D43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216B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71C55" w14:textId="38D0EDDD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бетінше, логикалық және шығармашылық ойлау, өзінің көзқарасын ұстана алу;</w:t>
            </w:r>
          </w:p>
          <w:p w14:paraId="72F8DD2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A1F6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08F1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391A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AA5EB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7E9B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C6A6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ECE9A8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77B7E0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05EFB6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42A4A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69FF5" w14:textId="2CB2E612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қоғамдағы әлеуметтік жұмыс мәселелерін айқындау, оларды шешудің тиімді әдістерін таңдау;</w:t>
            </w:r>
          </w:p>
          <w:p w14:paraId="46C7F6B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152137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17B1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B2C5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238A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4329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87D989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AAF7C5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4B340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A258B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31A86" w14:textId="35DD600A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индивидтің, топтың және қоғамның өзекті мәселелерін шешуге бағытталған әлеуметтік бағдарламалар мен жобаларды өңдеу;</w:t>
            </w:r>
          </w:p>
          <w:p w14:paraId="10B0DE5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46FAE6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857A92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AC5A70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3D0DD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0FF5AA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BBB865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FBBB9F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6696CA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4CD251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E39D9D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97E44C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562DC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3BED2" w14:textId="671E0C93" w:rsidR="00254E83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қайнар көзін және механизмдерін анықтаудың теориялық және тәжірибелік амалдарын қолдана алу.</w:t>
            </w:r>
          </w:p>
        </w:tc>
        <w:tc>
          <w:tcPr>
            <w:tcW w:w="3118" w:type="dxa"/>
          </w:tcPr>
          <w:p w14:paraId="3FC707FA" w14:textId="77777777" w:rsidR="00254E83" w:rsidRPr="004B10B5" w:rsidRDefault="00C17B64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формулировать основные положения теории и методологии в социальной работе;</w:t>
            </w:r>
          </w:p>
          <w:p w14:paraId="76B34380" w14:textId="77777777" w:rsidR="00C17B64" w:rsidRPr="004B10B5" w:rsidRDefault="00C17B64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1.2.оценивать методологические подходы, осуществлять их критический анализ и при необходимости предлагать новые гипотезы;</w:t>
            </w:r>
          </w:p>
          <w:p w14:paraId="42F7922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C8C7D0" w14:textId="420B1B4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2.1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методологически обоснованное целеполагание, планировать научное исследование, анализировать методологию;</w:t>
            </w:r>
          </w:p>
          <w:p w14:paraId="57D9A4CC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понимать методы и техники, применимые к  собственным  научным  исследованиям и современному научному моделированию;</w:t>
            </w:r>
          </w:p>
          <w:p w14:paraId="1E4382C1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владеть методами проведения самостоятельных исследований и интерпритации их результатов, полученных с использованием теоретических и эмпирических  методов исследования;</w:t>
            </w:r>
          </w:p>
          <w:p w14:paraId="1C0B8B35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Демонстировать глубокие знания в области актуальных  и современных  теорий социальной работы;</w:t>
            </w:r>
          </w:p>
          <w:p w14:paraId="6047715E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и осуществлять социальные программы и проекты, направленных на решение актуальных проблем жизнедеятельности индивида, группы и общества.</w:t>
            </w:r>
          </w:p>
          <w:p w14:paraId="68306157" w14:textId="20BEAC39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владеть методами проведения самостоятельных исследований благосостояния населения;</w:t>
            </w:r>
          </w:p>
          <w:p w14:paraId="3188534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77DCDB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525D3" w14:textId="6D757DD8" w:rsidR="00775492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Разрабатывать проекты (программы) по социальной защите конкретных категорий населения</w:t>
            </w:r>
          </w:p>
          <w:p w14:paraId="09C99DE1" w14:textId="3C8005A4" w:rsidR="00775492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вносить вклад в развитие социальной работы в виде отчетов, рефератов, статей, диссертации,  оформленных в соответствии с 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имеющимися требованиями,  развивать рефлексию своего исследовательского опыта и анализа уровня исследовательской культуры;</w:t>
            </w:r>
          </w:p>
          <w:p w14:paraId="0DFD2155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Системно представлять опыт реализации социальной политики в Казахстане (прежде всего, в последние десятилетия), общественный запрос со стороны казахстанского общества к модели социальной политики, оптимальной для Казахстана</w:t>
            </w:r>
          </w:p>
          <w:p w14:paraId="46DC33F0" w14:textId="0341DA50" w:rsidR="004B10B5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әлеуметтік жобаны әзірлеу, оны кәсіби қауымдастықтың субъектілеріне және мақсатты топтарға ұсыну; әлеуметтік жобаларды дамытуға және табысты жүзеге асыруға кедергі болатын немесе кедергі келтіретін кәсіби және жеке қасиеттерін талдау және бағалау</w:t>
            </w:r>
          </w:p>
        </w:tc>
      </w:tr>
      <w:tr w:rsidR="00753447" w:rsidRPr="004B10B5" w14:paraId="4CD7317D" w14:textId="77777777" w:rsidTr="00254E83">
        <w:trPr>
          <w:trHeight w:val="771"/>
        </w:trPr>
        <w:tc>
          <w:tcPr>
            <w:tcW w:w="3397" w:type="dxa"/>
          </w:tcPr>
          <w:p w14:paraId="7CAB5297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538C6A4F" w14:textId="77777777" w:rsidR="00753447" w:rsidRPr="004B10B5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(AKAS1402)Әлеуметтік құрылым және әлеуметтік стратификация,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SIK1101Әлеуметтік </w:t>
            </w:r>
            <w:proofErr w:type="spellStart"/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>кіріспе</w:t>
            </w:r>
            <w:proofErr w:type="spellEnd"/>
          </w:p>
        </w:tc>
      </w:tr>
      <w:tr w:rsidR="00753447" w:rsidRPr="004B10B5" w14:paraId="676EA588" w14:textId="77777777" w:rsidTr="00254E83">
        <w:tc>
          <w:tcPr>
            <w:tcW w:w="3397" w:type="dxa"/>
          </w:tcPr>
          <w:p w14:paraId="76926B9D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6A3752C1" w14:textId="77777777" w:rsidR="00753447" w:rsidRPr="004B10B5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(AZhAP 3504)Әлеуметтік жүйе және үрдістер ,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4B10B5" w14:paraId="347938D7" w14:textId="77777777" w:rsidTr="00254E83">
        <w:tc>
          <w:tcPr>
            <w:tcW w:w="3397" w:type="dxa"/>
          </w:tcPr>
          <w:p w14:paraId="1AD13012" w14:textId="77777777" w:rsidR="00753447" w:rsidRPr="004B10B5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662DD7F6" w14:textId="77777777" w:rsidR="00753447" w:rsidRPr="004B10B5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4B10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C2E5C4" w14:textId="77777777" w:rsidR="003353FE" w:rsidRPr="004B10B5" w:rsidRDefault="003353FE" w:rsidP="006B3FCA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Абдикерова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О.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– </w:t>
            </w:r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Қазак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2015. – 192 б.</w:t>
            </w:r>
          </w:p>
          <w:p w14:paraId="5AF54B2C" w14:textId="77777777" w:rsidR="003353FE" w:rsidRPr="004B10B5" w:rsidRDefault="003353FE" w:rsidP="006B3FCA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2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Абдирайымова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С.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2-басылым. – </w:t>
            </w:r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2013. – 224 б. </w:t>
            </w:r>
          </w:p>
          <w:p w14:paraId="0F51AEF4" w14:textId="77777777" w:rsidR="003353FE" w:rsidRPr="004B10B5" w:rsidRDefault="003353FE" w:rsidP="006B3FCA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3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Әбсаттаров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Р.,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Дәкенов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М. </w:t>
            </w:r>
            <w:proofErr w:type="spellStart"/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Қарасай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2014</w:t>
            </w:r>
          </w:p>
          <w:p w14:paraId="4BB1838F" w14:textId="77777777" w:rsidR="003353FE" w:rsidRPr="004B10B5" w:rsidRDefault="003353FE" w:rsidP="006B3FCA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4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Әлемдiк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антологиясы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[10 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томдық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]. </w:t>
            </w:r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 (</w:t>
            </w:r>
            <w:proofErr w:type="spellStart"/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Мәдени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мұра</w:t>
            </w:r>
            <w:proofErr w:type="spellEnd"/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). 2007</w:t>
            </w:r>
          </w:p>
          <w:p w14:paraId="7410D246" w14:textId="77777777" w:rsidR="003353FE" w:rsidRPr="004B10B5" w:rsidRDefault="003353FE" w:rsidP="006B3FCA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5 «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»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электрондық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ПМУ, 2012  </w:t>
            </w:r>
          </w:p>
          <w:p w14:paraId="445FB2A7" w14:textId="77777777" w:rsidR="003353FE" w:rsidRPr="004B10B5" w:rsidRDefault="003353FE" w:rsidP="006B3FCA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6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 Ж.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Отбасы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– </w:t>
            </w:r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2013. – 240 </w:t>
            </w:r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б.</w:t>
            </w:r>
          </w:p>
          <w:p w14:paraId="265587D0" w14:textId="77777777" w:rsidR="003353FE" w:rsidRPr="004B10B5" w:rsidRDefault="003353FE" w:rsidP="006B3FCA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К.,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Садырова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М.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Әлеуметтанудың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түсiндiрме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сөздiгi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 </w:t>
            </w:r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Сөздiк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-Словарь, 2013 </w:t>
            </w:r>
          </w:p>
          <w:p w14:paraId="3A47F38E" w14:textId="77777777" w:rsidR="003353FE" w:rsidRPr="004B10B5" w:rsidRDefault="003353FE" w:rsidP="006B3FCA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 У.,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Садырова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М. С.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Ұғымдар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мен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балалар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– </w:t>
            </w:r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«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Эверо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», 2014. – 400 б.</w:t>
            </w:r>
          </w:p>
          <w:p w14:paraId="755762E1" w14:textId="77777777" w:rsidR="00753447" w:rsidRPr="004B10B5" w:rsidRDefault="003353FE" w:rsidP="006B3FC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Оксфорд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сөздiгi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Алматы : </w:t>
            </w:r>
            <w:proofErr w:type="spellStart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4B10B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2002 </w:t>
            </w:r>
          </w:p>
        </w:tc>
      </w:tr>
    </w:tbl>
    <w:p w14:paraId="2986678C" w14:textId="77777777" w:rsidR="00254E83" w:rsidRPr="004B10B5" w:rsidRDefault="00FE152F" w:rsidP="00FE1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lastRenderedPageBreak/>
        <w:t>Академиялық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ереженің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4B10B5" w14:paraId="1B5D7A64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3EB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2962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697E56D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2ED63F7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6C4D6509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029FBEF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5B2EECC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0C7FBC0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4B10B5" w14:paraId="05BE180E" w14:textId="77777777" w:rsidTr="00955C3B">
        <w:tc>
          <w:tcPr>
            <w:tcW w:w="3397" w:type="dxa"/>
          </w:tcPr>
          <w:p w14:paraId="6C2D0EFD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17A4F6C0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9ADA8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8AD8E9A" w14:textId="77777777" w:rsidR="00EC58A9" w:rsidRPr="004B10B5" w:rsidRDefault="00753447" w:rsidP="007534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753447" w:rsidRPr="004B10B5" w14:paraId="44D0566F" w14:textId="77777777" w:rsidTr="00753447">
        <w:tc>
          <w:tcPr>
            <w:tcW w:w="817" w:type="dxa"/>
          </w:tcPr>
          <w:p w14:paraId="654488A7" w14:textId="77777777" w:rsidR="00753447" w:rsidRPr="004B10B5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64" w:type="dxa"/>
          </w:tcPr>
          <w:p w14:paraId="113B5F4A" w14:textId="77777777" w:rsidR="00753447" w:rsidRPr="004B10B5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992" w:type="dxa"/>
          </w:tcPr>
          <w:p w14:paraId="2DC34D96" w14:textId="77777777" w:rsidR="00753447" w:rsidRPr="004B10B5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388433B5" w14:textId="77777777" w:rsidR="00753447" w:rsidRPr="004B10B5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2C073C8" w14:textId="77777777" w:rsidR="00753447" w:rsidRPr="004B10B5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C268F01" w14:textId="77777777" w:rsidR="00753447" w:rsidRPr="004B10B5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1E4900EB" w14:textId="77777777" w:rsidR="00753447" w:rsidRPr="004B10B5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71B4EC0B" w14:textId="77777777" w:rsidR="00753447" w:rsidRPr="004B10B5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4B10B5" w14:paraId="4B1AA843" w14:textId="77777777" w:rsidTr="00753447">
        <w:trPr>
          <w:trHeight w:val="671"/>
        </w:trPr>
        <w:tc>
          <w:tcPr>
            <w:tcW w:w="817" w:type="dxa"/>
            <w:vMerge w:val="restart"/>
          </w:tcPr>
          <w:p w14:paraId="0790C4A8" w14:textId="77777777" w:rsidR="00753447" w:rsidRPr="004B10B5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57D51CD3" w14:textId="6A55CD3A" w:rsidR="00753447" w:rsidRPr="004B10B5" w:rsidRDefault="00753447" w:rsidP="008B6668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4B10B5">
              <w:rPr>
                <w:sz w:val="24"/>
                <w:szCs w:val="24"/>
              </w:rPr>
              <w:t>Дәріс</w:t>
            </w:r>
            <w:proofErr w:type="spellEnd"/>
            <w:r w:rsidRPr="004B10B5">
              <w:rPr>
                <w:sz w:val="24"/>
                <w:szCs w:val="24"/>
              </w:rPr>
              <w:t xml:space="preserve"> 1. </w:t>
            </w:r>
            <w:r w:rsidR="0034277C" w:rsidRPr="004B10B5">
              <w:rPr>
                <w:bCs/>
                <w:sz w:val="24"/>
                <w:szCs w:val="24"/>
                <w:lang w:val="kk-KZ"/>
              </w:rPr>
              <w:t>Әлеуметтік әдістеме және оның мәні</w:t>
            </w:r>
          </w:p>
        </w:tc>
        <w:tc>
          <w:tcPr>
            <w:tcW w:w="992" w:type="dxa"/>
          </w:tcPr>
          <w:p w14:paraId="25BFA28C" w14:textId="77777777" w:rsidR="00753447" w:rsidRPr="004B10B5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3CB8ACF" w14:textId="77777777" w:rsidR="00753447" w:rsidRPr="004B10B5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7298F8A5" w14:textId="77777777" w:rsidR="00753447" w:rsidRPr="004B10B5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187BCC9" w14:textId="77777777" w:rsidR="00753447" w:rsidRPr="004B10B5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26C1E" w14:textId="77777777" w:rsidR="00753447" w:rsidRPr="004B10B5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DDAB9E6" w14:textId="77777777" w:rsidR="00753447" w:rsidRPr="004B10B5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4B10B5" w14:paraId="1FD9A668" w14:textId="77777777" w:rsidTr="00753447">
        <w:tc>
          <w:tcPr>
            <w:tcW w:w="817" w:type="dxa"/>
            <w:vMerge/>
          </w:tcPr>
          <w:p w14:paraId="58B5E7FB" w14:textId="77777777" w:rsidR="00753447" w:rsidRPr="004B10B5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59179A0" w14:textId="77777777" w:rsidR="00753447" w:rsidRPr="004B10B5" w:rsidRDefault="00753447" w:rsidP="003427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24A6B4" w14:textId="1CF3CBE9" w:rsidR="0034277C" w:rsidRPr="004B10B5" w:rsidRDefault="0034277C" w:rsidP="006B3FC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Курсты оқытудың мақсаты мен міндеті</w:t>
            </w:r>
          </w:p>
          <w:p w14:paraId="371C1D2F" w14:textId="483EE5B2" w:rsidR="0034277C" w:rsidRPr="004B10B5" w:rsidRDefault="0034277C" w:rsidP="006B3FC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Зерттеу процесінің кезеңдері</w:t>
            </w:r>
          </w:p>
          <w:p w14:paraId="48F3C91D" w14:textId="5CFCC5E1" w:rsidR="00753447" w:rsidRPr="004B10B5" w:rsidRDefault="0034277C" w:rsidP="006B3FC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Әлеуметтік әдістемелер түрлері</w:t>
            </w:r>
          </w:p>
        </w:tc>
        <w:tc>
          <w:tcPr>
            <w:tcW w:w="992" w:type="dxa"/>
          </w:tcPr>
          <w:p w14:paraId="4B773D25" w14:textId="77777777" w:rsidR="00753447" w:rsidRPr="004B10B5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8718597" w14:textId="77777777" w:rsidR="00753447" w:rsidRPr="004B10B5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61EC0D4" w14:textId="77777777" w:rsidR="00753447" w:rsidRPr="004B10B5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4D87017" w14:textId="77777777" w:rsidR="00753447" w:rsidRPr="004B10B5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E50EB8F" w14:textId="77777777" w:rsidR="00753447" w:rsidRPr="004B10B5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69B88D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4B10B5" w14:paraId="35AF8D9A" w14:textId="77777777" w:rsidTr="001601E4">
        <w:tc>
          <w:tcPr>
            <w:tcW w:w="10059" w:type="dxa"/>
            <w:gridSpan w:val="8"/>
          </w:tcPr>
          <w:p w14:paraId="7BD1AB8F" w14:textId="77777777" w:rsidR="00FC1B88" w:rsidRPr="004B10B5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4B10B5" w14:paraId="43DDD729" w14:textId="77777777" w:rsidTr="00753447">
        <w:trPr>
          <w:trHeight w:val="563"/>
        </w:trPr>
        <w:tc>
          <w:tcPr>
            <w:tcW w:w="817" w:type="dxa"/>
          </w:tcPr>
          <w:p w14:paraId="2AD82224" w14:textId="77777777" w:rsidR="00955C3B" w:rsidRPr="004B10B5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864" w:type="dxa"/>
          </w:tcPr>
          <w:p w14:paraId="3616C078" w14:textId="375D6D41" w:rsidR="00955C3B" w:rsidRPr="004B10B5" w:rsidRDefault="00955C3B" w:rsidP="00B72A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="0034277C"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жұмыс саласындағы ғылыми танымның әдістемелік мәселелері  </w:t>
            </w:r>
          </w:p>
        </w:tc>
        <w:tc>
          <w:tcPr>
            <w:tcW w:w="992" w:type="dxa"/>
          </w:tcPr>
          <w:p w14:paraId="21E298F5" w14:textId="77777777" w:rsidR="00955C3B" w:rsidRPr="004B10B5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D12AEEC" w14:textId="77777777" w:rsidR="00955C3B" w:rsidRPr="004B10B5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CD44E4" w14:textId="77777777" w:rsidR="00955C3B" w:rsidRPr="004B10B5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D8984B" w14:textId="77777777" w:rsidR="00955C3B" w:rsidRPr="004B10B5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95781A9" w14:textId="77777777" w:rsidR="00955C3B" w:rsidRPr="004B10B5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D161985" w14:textId="77777777" w:rsidR="00955C3B" w:rsidRPr="004B10B5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955C3B" w:rsidRPr="004B10B5" w14:paraId="1F598FFE" w14:textId="77777777" w:rsidTr="00753447">
        <w:trPr>
          <w:trHeight w:val="901"/>
        </w:trPr>
        <w:tc>
          <w:tcPr>
            <w:tcW w:w="817" w:type="dxa"/>
          </w:tcPr>
          <w:p w14:paraId="3094238D" w14:textId="77777777" w:rsidR="00955C3B" w:rsidRPr="004B10B5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3E24A207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сұрақтары.</w:t>
            </w:r>
          </w:p>
          <w:p w14:paraId="6D277944" w14:textId="77777777" w:rsidR="0034277C" w:rsidRPr="004B10B5" w:rsidRDefault="0034277C" w:rsidP="006B3FCA">
            <w:pPr>
              <w:numPr>
                <w:ilvl w:val="0"/>
                <w:numId w:val="3"/>
              </w:numPr>
              <w:ind w:left="-489" w:firstLine="1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Әдіс түсінігі және әдістемелер классификациясы </w:t>
            </w:r>
          </w:p>
          <w:p w14:paraId="1E640550" w14:textId="77777777" w:rsidR="0034277C" w:rsidRPr="004B10B5" w:rsidRDefault="0034277C" w:rsidP="006B3FCA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Әлеуметтік жұмыс әдістемесінің деңгейлері</w:t>
            </w:r>
          </w:p>
          <w:p w14:paraId="332DA6D6" w14:textId="7E2C9F35" w:rsidR="00955C3B" w:rsidRPr="004B10B5" w:rsidRDefault="0034277C" w:rsidP="00342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Әлеуметтік диагностика және оның кезеңдері</w:t>
            </w:r>
          </w:p>
        </w:tc>
        <w:tc>
          <w:tcPr>
            <w:tcW w:w="992" w:type="dxa"/>
          </w:tcPr>
          <w:p w14:paraId="79662A84" w14:textId="77777777" w:rsidR="00955C3B" w:rsidRPr="004B10B5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7A14CB" w14:textId="77777777" w:rsidR="00955C3B" w:rsidRPr="004B10B5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697C9FE9" w14:textId="77777777" w:rsidR="00955C3B" w:rsidRPr="004B10B5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D0FAA9F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119511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907807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4B10B5" w14:paraId="752E15DD" w14:textId="77777777" w:rsidTr="00FC1B88">
        <w:trPr>
          <w:trHeight w:val="483"/>
        </w:trPr>
        <w:tc>
          <w:tcPr>
            <w:tcW w:w="10059" w:type="dxa"/>
            <w:gridSpan w:val="8"/>
          </w:tcPr>
          <w:p w14:paraId="49F5C908" w14:textId="77777777" w:rsidR="00FC1B88" w:rsidRPr="004B10B5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4B10B5" w14:paraId="3E2DE451" w14:textId="77777777" w:rsidTr="00753447">
        <w:tc>
          <w:tcPr>
            <w:tcW w:w="817" w:type="dxa"/>
            <w:vMerge w:val="restart"/>
          </w:tcPr>
          <w:p w14:paraId="0409B6F3" w14:textId="77777777" w:rsidR="00955C3B" w:rsidRPr="004B10B5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67C5E75A" w14:textId="2104380A" w:rsidR="00955C3B" w:rsidRPr="004B10B5" w:rsidRDefault="00955C3B" w:rsidP="00B72A5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4B10B5">
              <w:rPr>
                <w:sz w:val="24"/>
                <w:szCs w:val="24"/>
              </w:rPr>
              <w:t>Дәріс</w:t>
            </w:r>
            <w:proofErr w:type="spellEnd"/>
            <w:r w:rsidRPr="004B10B5">
              <w:rPr>
                <w:sz w:val="24"/>
                <w:szCs w:val="24"/>
              </w:rPr>
              <w:t xml:space="preserve"> 3. </w:t>
            </w:r>
            <w:r w:rsidR="0034277C" w:rsidRPr="004B10B5">
              <w:rPr>
                <w:sz w:val="24"/>
                <w:szCs w:val="24"/>
                <w:lang w:val="kk-KZ"/>
              </w:rPr>
              <w:t>Әлеуметтік жұмыстың зерттеу әдістері</w:t>
            </w:r>
          </w:p>
        </w:tc>
        <w:tc>
          <w:tcPr>
            <w:tcW w:w="992" w:type="dxa"/>
          </w:tcPr>
          <w:p w14:paraId="2E4953D1" w14:textId="77777777" w:rsidR="00955C3B" w:rsidRPr="004B10B5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E2156E3" w14:textId="77777777" w:rsidR="00955C3B" w:rsidRPr="004B10B5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00F13C2" w14:textId="77777777" w:rsidR="00955C3B" w:rsidRPr="004B10B5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D75FCC1" w14:textId="77777777" w:rsidR="00955C3B" w:rsidRPr="004B10B5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E3496" w14:textId="77777777" w:rsidR="00955C3B" w:rsidRPr="004B10B5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8E40202" w14:textId="77777777" w:rsidR="00955C3B" w:rsidRPr="004B10B5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4B10B5" w14:paraId="3FB59A8C" w14:textId="77777777" w:rsidTr="00753447">
        <w:trPr>
          <w:trHeight w:val="737"/>
        </w:trPr>
        <w:tc>
          <w:tcPr>
            <w:tcW w:w="817" w:type="dxa"/>
            <w:vMerge/>
          </w:tcPr>
          <w:p w14:paraId="019CBCE3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5DD52E2E" w14:textId="77777777" w:rsidR="009575CB" w:rsidRPr="004B10B5" w:rsidRDefault="009575CB" w:rsidP="006B3FCA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Әлеуметтік мәселелерді зерттеу әдістерінің ерекешеліктері</w:t>
            </w:r>
          </w:p>
          <w:p w14:paraId="56597FB7" w14:textId="77777777" w:rsidR="009575CB" w:rsidRPr="004B10B5" w:rsidRDefault="009575CB" w:rsidP="006B3FCA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Жалпы ғылыми әдістер</w:t>
            </w:r>
          </w:p>
          <w:p w14:paraId="2AE63ACD" w14:textId="428563A0" w:rsidR="00955C3B" w:rsidRPr="004B10B5" w:rsidRDefault="009575CB" w:rsidP="009575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Жеке арнайы ғылыми әдістер</w:t>
            </w:r>
          </w:p>
        </w:tc>
        <w:tc>
          <w:tcPr>
            <w:tcW w:w="992" w:type="dxa"/>
          </w:tcPr>
          <w:p w14:paraId="5D6AA775" w14:textId="77777777" w:rsidR="00955C3B" w:rsidRPr="004B10B5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A71D4D" w14:textId="77777777" w:rsidR="00955C3B" w:rsidRPr="004B10B5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291BFF19" w14:textId="77777777" w:rsidR="00955C3B" w:rsidRPr="004B10B5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21619AE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4E3F983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8E7CD24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4B10B5" w14:paraId="25A780D1" w14:textId="77777777" w:rsidTr="00753447">
        <w:tc>
          <w:tcPr>
            <w:tcW w:w="817" w:type="dxa"/>
            <w:vMerge/>
          </w:tcPr>
          <w:p w14:paraId="34F6B6BD" w14:textId="77777777" w:rsidR="00955C3B" w:rsidRPr="004B10B5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A3F9BB5" w14:textId="01F5AFFD" w:rsidR="00955C3B" w:rsidRPr="004B10B5" w:rsidRDefault="00955C3B" w:rsidP="00B72A59">
            <w:pPr>
              <w:pStyle w:val="a8"/>
              <w:spacing w:after="0"/>
              <w:ind w:left="0"/>
              <w:rPr>
                <w:lang w:val="kk-KZ"/>
              </w:rPr>
            </w:pPr>
            <w:r w:rsidRPr="004B10B5">
              <w:rPr>
                <w:lang w:val="kk-KZ"/>
              </w:rPr>
              <w:t xml:space="preserve">1.СОӨЖ. </w:t>
            </w:r>
            <w:r w:rsidR="003353FE" w:rsidRPr="004B10B5">
              <w:rPr>
                <w:lang w:val="kk-KZ"/>
              </w:rPr>
              <w:t xml:space="preserve">1 </w:t>
            </w:r>
            <w:r w:rsidRPr="004B10B5">
              <w:rPr>
                <w:lang w:val="kk-KZ"/>
              </w:rPr>
              <w:t xml:space="preserve">СӨЖ қабылдау және кеңес беру. </w:t>
            </w:r>
            <w:r w:rsidR="009575CB" w:rsidRPr="004B10B5">
              <w:rPr>
                <w:i/>
                <w:lang w:val="kk-KZ"/>
              </w:rPr>
              <w:t>(негізгі ұғымдарына глосарий жазыңыз: әдіс, әдістеме, әлеуметтік диагностика, әлеуметтік әдістемелер және т.б.)</w:t>
            </w:r>
            <w:r w:rsidR="00B72A59" w:rsidRPr="004B10B5"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14:paraId="154539E9" w14:textId="77777777" w:rsidR="00955C3B" w:rsidRPr="004B10B5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4B10B5"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1BCB5A3E" w14:textId="77777777" w:rsidR="00955C3B" w:rsidRPr="004B10B5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4B10B5"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6351B1A5" w14:textId="77777777" w:rsidR="00955C3B" w:rsidRPr="004B10B5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5018FED3" w14:textId="77777777" w:rsidR="00955C3B" w:rsidRPr="004B10B5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4B10B5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69F4D677" w14:textId="77777777" w:rsidR="00955C3B" w:rsidRPr="004B10B5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4B10B5"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70D4900F" w14:textId="77777777" w:rsidR="00955C3B" w:rsidRPr="004B10B5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4B10B5">
              <w:rPr>
                <w:lang w:val="kk-KZ"/>
              </w:rPr>
              <w:t>Zoom вебинар</w:t>
            </w:r>
          </w:p>
        </w:tc>
      </w:tr>
      <w:tr w:rsidR="00C96BE5" w:rsidRPr="004B10B5" w14:paraId="41989B84" w14:textId="77777777" w:rsidTr="001601E4">
        <w:tc>
          <w:tcPr>
            <w:tcW w:w="10059" w:type="dxa"/>
            <w:gridSpan w:val="8"/>
          </w:tcPr>
          <w:p w14:paraId="2605A506" w14:textId="77777777" w:rsidR="00C96BE5" w:rsidRPr="004B10B5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4B10B5">
              <w:rPr>
                <w:lang w:val="kk-KZ"/>
              </w:rPr>
              <w:t>Дедлайн ӨТС3 ,ТТ3 тапсырмаларды өткізу уақыты сенбі сағат 23.00- ге дейін.</w:t>
            </w:r>
          </w:p>
        </w:tc>
      </w:tr>
      <w:tr w:rsidR="00955C3B" w:rsidRPr="004B10B5" w14:paraId="27547FAE" w14:textId="77777777" w:rsidTr="00753447">
        <w:tc>
          <w:tcPr>
            <w:tcW w:w="817" w:type="dxa"/>
            <w:vMerge w:val="restart"/>
          </w:tcPr>
          <w:p w14:paraId="1692E39C" w14:textId="77777777" w:rsidR="00955C3B" w:rsidRPr="004B10B5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1C32842F" w14:textId="39BB6789" w:rsidR="00955C3B" w:rsidRPr="004B10B5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4B10B5">
              <w:t>Дәріс</w:t>
            </w:r>
            <w:proofErr w:type="spellEnd"/>
            <w:r w:rsidRPr="004B10B5">
              <w:t xml:space="preserve"> 4.</w:t>
            </w:r>
            <w:r w:rsidRPr="004B10B5">
              <w:rPr>
                <w:lang w:val="kk-KZ"/>
              </w:rPr>
              <w:t xml:space="preserve"> </w:t>
            </w:r>
            <w:r w:rsidR="009575CB" w:rsidRPr="004B10B5">
              <w:rPr>
                <w:lang w:val="kk-KZ"/>
              </w:rPr>
              <w:t>Әлеуметтік жұмыстағы әлеуметтанулық зерттеу объектісін жүйелі талдау әдісі</w:t>
            </w:r>
          </w:p>
        </w:tc>
        <w:tc>
          <w:tcPr>
            <w:tcW w:w="992" w:type="dxa"/>
          </w:tcPr>
          <w:p w14:paraId="5905AE81" w14:textId="77777777" w:rsidR="00955C3B" w:rsidRPr="004B10B5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4B10B5"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4A0463E1" w14:textId="77777777" w:rsidR="00955C3B" w:rsidRPr="004B10B5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4B10B5"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578807D" w14:textId="77777777" w:rsidR="00955C3B" w:rsidRPr="004B10B5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 w:rsidRPr="004B10B5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AE5F568" w14:textId="77777777" w:rsidR="00955C3B" w:rsidRPr="004B10B5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030460E4" w14:textId="77777777" w:rsidR="00955C3B" w:rsidRPr="004B10B5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5A05B097" w14:textId="77777777" w:rsidR="00955C3B" w:rsidRPr="004B10B5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4B10B5" w14:paraId="0E812FC4" w14:textId="77777777" w:rsidTr="00753447">
        <w:trPr>
          <w:trHeight w:val="220"/>
        </w:trPr>
        <w:tc>
          <w:tcPr>
            <w:tcW w:w="817" w:type="dxa"/>
            <w:vMerge/>
          </w:tcPr>
          <w:p w14:paraId="6FB2F320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F260651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304CE" w14:textId="77777777" w:rsidR="009575CB" w:rsidRPr="004B10B5" w:rsidRDefault="009575CB" w:rsidP="009575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Зерттеу объектісін жүйелі талдауға әсер етуші факторлар</w:t>
            </w:r>
          </w:p>
          <w:p w14:paraId="700C512A" w14:textId="77777777" w:rsidR="009575CB" w:rsidRPr="004B10B5" w:rsidRDefault="009575CB" w:rsidP="009575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Әлеуметтанулық зерттеудің іздеулік, сипаттаушылық, эксерименталды жоспары</w:t>
            </w:r>
          </w:p>
          <w:p w14:paraId="23929BB1" w14:textId="77777777" w:rsidR="009575CB" w:rsidRPr="004B10B5" w:rsidRDefault="009575CB" w:rsidP="009575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Арнайы зерттеулік стратегиялар: монографиялық, салыстырмалы,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панельдік, трендтік (қайталанған), коготтық.</w:t>
            </w:r>
          </w:p>
          <w:p w14:paraId="1E94E7E2" w14:textId="4A6B8A46" w:rsidR="00955C3B" w:rsidRPr="004B10B5" w:rsidRDefault="009575CB" w:rsidP="009575C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Зерттеудің жұмыс жоспары және оның кезеңдері</w:t>
            </w:r>
          </w:p>
        </w:tc>
        <w:tc>
          <w:tcPr>
            <w:tcW w:w="992" w:type="dxa"/>
          </w:tcPr>
          <w:p w14:paraId="51907B27" w14:textId="77777777" w:rsidR="00955C3B" w:rsidRPr="004B10B5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</w:tcPr>
          <w:p w14:paraId="2ED16DE5" w14:textId="77777777" w:rsidR="00955C3B" w:rsidRPr="004B10B5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3371C528" w14:textId="77777777" w:rsidR="00955C3B" w:rsidRPr="004B10B5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A556A4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7F99385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C9D02CC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4B10B5" w14:paraId="0F94EF59" w14:textId="77777777" w:rsidTr="001601E4">
        <w:trPr>
          <w:trHeight w:val="220"/>
        </w:trPr>
        <w:tc>
          <w:tcPr>
            <w:tcW w:w="10059" w:type="dxa"/>
            <w:gridSpan w:val="8"/>
          </w:tcPr>
          <w:p w14:paraId="0D123C03" w14:textId="77777777" w:rsidR="00C96BE5" w:rsidRPr="004B10B5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 тапсырмаларды өткізу уақыты сенбі сағат 23.00- ге дейін.</w:t>
            </w:r>
          </w:p>
        </w:tc>
      </w:tr>
      <w:tr w:rsidR="00955C3B" w:rsidRPr="004B10B5" w14:paraId="3A72780C" w14:textId="77777777" w:rsidTr="00753447">
        <w:tc>
          <w:tcPr>
            <w:tcW w:w="817" w:type="dxa"/>
            <w:vMerge w:val="restart"/>
          </w:tcPr>
          <w:p w14:paraId="5FAEDBE8" w14:textId="77777777" w:rsidR="00955C3B" w:rsidRPr="004B10B5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237446C" w14:textId="77777777" w:rsidR="00955C3B" w:rsidRPr="004B10B5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D48C7B7" w14:textId="30AB67A2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9575CB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 бағдарламасы</w:t>
            </w:r>
          </w:p>
        </w:tc>
        <w:tc>
          <w:tcPr>
            <w:tcW w:w="992" w:type="dxa"/>
          </w:tcPr>
          <w:p w14:paraId="5C228135" w14:textId="77777777" w:rsidR="00955C3B" w:rsidRPr="004B10B5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32C3C444" w14:textId="77777777" w:rsidR="00955C3B" w:rsidRPr="004B10B5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1B4D41C4" w14:textId="77777777" w:rsidR="00955C3B" w:rsidRPr="004B10B5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E0C69A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0104F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EE8508" w14:textId="77777777" w:rsidR="00955C3B" w:rsidRPr="004B10B5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4B10B5" w14:paraId="4E8AA5CB" w14:textId="77777777" w:rsidTr="00753447">
        <w:trPr>
          <w:trHeight w:val="347"/>
        </w:trPr>
        <w:tc>
          <w:tcPr>
            <w:tcW w:w="817" w:type="dxa"/>
            <w:vMerge/>
          </w:tcPr>
          <w:p w14:paraId="54742CAA" w14:textId="77777777" w:rsidR="00955C3B" w:rsidRPr="004B10B5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7E25A77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E53CAF" w14:textId="77777777" w:rsidR="009575CB" w:rsidRPr="004B10B5" w:rsidRDefault="009575CB" w:rsidP="006B3FC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Әлеуметтанулық зерттеу бағдарламасы және оның  қызметтері (әдіснамалық, әдістемелік және ұйымдасырушылық)</w:t>
            </w:r>
          </w:p>
          <w:p w14:paraId="0F55EEDA" w14:textId="77777777" w:rsidR="009575CB" w:rsidRPr="004B10B5" w:rsidRDefault="009575CB" w:rsidP="006B3FC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Әлеуметтанулық зерттеу бағдарламасының құрылымы және негізгі элементтері</w:t>
            </w:r>
          </w:p>
          <w:p w14:paraId="11B53F81" w14:textId="3BDE86C6" w:rsidR="00955C3B" w:rsidRPr="004B10B5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151FB25" w14:textId="77777777" w:rsidR="00955C3B" w:rsidRPr="004B10B5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11CBEFD" w14:textId="77777777" w:rsidR="00955C3B" w:rsidRPr="004B10B5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6D7D62F" w14:textId="77777777" w:rsidR="00955C3B" w:rsidRPr="004B10B5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140C707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203E6C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90777C6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4B10B5" w14:paraId="704D104C" w14:textId="77777777" w:rsidTr="00753447">
        <w:tc>
          <w:tcPr>
            <w:tcW w:w="817" w:type="dxa"/>
            <w:vMerge/>
          </w:tcPr>
          <w:p w14:paraId="380745CC" w14:textId="77777777" w:rsidR="00955C3B" w:rsidRPr="004B10B5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A0D6FEA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08B1E74" w14:textId="7E0B5D63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75CB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 бағдарламасын жасау (тақырып студенттің өз қалауы бойынша таңдалады)</w:t>
            </w:r>
          </w:p>
        </w:tc>
        <w:tc>
          <w:tcPr>
            <w:tcW w:w="992" w:type="dxa"/>
          </w:tcPr>
          <w:p w14:paraId="341C15B1" w14:textId="77777777" w:rsidR="00955C3B" w:rsidRPr="004B10B5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4790111" w14:textId="77777777" w:rsidR="00955C3B" w:rsidRPr="004B10B5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12AB3E2" w14:textId="77777777" w:rsidR="00955C3B" w:rsidRPr="004B10B5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E439C3F" w14:textId="77777777" w:rsidR="00955C3B" w:rsidRPr="004B10B5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2CE111B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672E1CC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4B10B5" w14:paraId="105B3E39" w14:textId="77777777" w:rsidTr="00753447">
        <w:tc>
          <w:tcPr>
            <w:tcW w:w="817" w:type="dxa"/>
            <w:vMerge/>
          </w:tcPr>
          <w:p w14:paraId="57772580" w14:textId="77777777" w:rsidR="00955C3B" w:rsidRPr="004B10B5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0E67CF0" w14:textId="77777777" w:rsidR="00955C3B" w:rsidRPr="004B10B5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992" w:type="dxa"/>
          </w:tcPr>
          <w:p w14:paraId="7553CA11" w14:textId="77777777" w:rsidR="00955C3B" w:rsidRPr="004B10B5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A7BE7F0" w14:textId="77777777" w:rsidR="00955C3B" w:rsidRPr="004B10B5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E7D9C1B" w14:textId="77777777" w:rsidR="00955C3B" w:rsidRPr="004B10B5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3DAA14E" w14:textId="77777777" w:rsidR="00955C3B" w:rsidRPr="004B10B5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56B23F2" w14:textId="77777777" w:rsidR="00955C3B" w:rsidRPr="004B10B5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A4EE95D" w14:textId="77777777" w:rsidR="00955C3B" w:rsidRPr="004B10B5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4B10B5" w14:paraId="11FB5322" w14:textId="77777777" w:rsidTr="001601E4">
        <w:tc>
          <w:tcPr>
            <w:tcW w:w="10059" w:type="dxa"/>
            <w:gridSpan w:val="8"/>
          </w:tcPr>
          <w:p w14:paraId="176ED558" w14:textId="77777777" w:rsidR="00C96BE5" w:rsidRPr="004B10B5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 тапсырмаларды өткізу уақыты сенбі сағат 23.00- ге дейін.</w:t>
            </w:r>
          </w:p>
        </w:tc>
      </w:tr>
      <w:tr w:rsidR="00033B9E" w:rsidRPr="004B10B5" w14:paraId="41820DE1" w14:textId="77777777" w:rsidTr="00753447">
        <w:tc>
          <w:tcPr>
            <w:tcW w:w="817" w:type="dxa"/>
            <w:vMerge w:val="restart"/>
          </w:tcPr>
          <w:p w14:paraId="71B101BC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2E9C86F4" w14:textId="2BDDBF90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9575CB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негізгі кезеңдері</w:t>
            </w:r>
          </w:p>
        </w:tc>
        <w:tc>
          <w:tcPr>
            <w:tcW w:w="992" w:type="dxa"/>
          </w:tcPr>
          <w:p w14:paraId="45F209A5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168D1F6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5D4BAE18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B62C5EE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014ED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3F9D4B" w14:textId="77777777" w:rsidR="00033B9E" w:rsidRPr="004B10B5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4B10B5" w14:paraId="6AA4C86F" w14:textId="77777777" w:rsidTr="00753447">
        <w:trPr>
          <w:trHeight w:val="250"/>
        </w:trPr>
        <w:tc>
          <w:tcPr>
            <w:tcW w:w="817" w:type="dxa"/>
            <w:vMerge/>
          </w:tcPr>
          <w:p w14:paraId="355B3D17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84378B8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530BB" w14:textId="77777777" w:rsidR="009575CB" w:rsidRPr="004B10B5" w:rsidRDefault="009575CB" w:rsidP="006B3FCA">
            <w:pPr>
              <w:pStyle w:val="a6"/>
              <w:numPr>
                <w:ilvl w:val="0"/>
                <w:numId w:val="6"/>
              </w:numPr>
              <w:tabs>
                <w:tab w:val="left" w:pos="263"/>
              </w:tabs>
              <w:ind w:left="0" w:hanging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кезеңдері:зерттеуге дайындық, әлеуметтанулық ақпаратты жинау, мәліметтерді өңдеу, алынған мәліметтерді талдау</w:t>
            </w:r>
          </w:p>
          <w:p w14:paraId="2F5B4283" w14:textId="77777777" w:rsidR="009575CB" w:rsidRPr="004B10B5" w:rsidRDefault="009575CB" w:rsidP="006B3FCA">
            <w:pPr>
              <w:pStyle w:val="a6"/>
              <w:numPr>
                <w:ilvl w:val="0"/>
                <w:numId w:val="6"/>
              </w:numPr>
              <w:tabs>
                <w:tab w:val="left" w:pos="263"/>
              </w:tabs>
              <w:ind w:left="0" w:hanging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барлаулық, сипаттаулық және талдамалық түрлері</w:t>
            </w:r>
          </w:p>
          <w:p w14:paraId="498CEBFE" w14:textId="5B13677E" w:rsidR="00033B9E" w:rsidRPr="004B10B5" w:rsidRDefault="009575CB" w:rsidP="0095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Әлеуметтанулық зерттеу жоспарының құрылымдық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компоненттері (төрт блокқа топтастырылады )</w:t>
            </w:r>
          </w:p>
        </w:tc>
        <w:tc>
          <w:tcPr>
            <w:tcW w:w="992" w:type="dxa"/>
          </w:tcPr>
          <w:p w14:paraId="3E464F1B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2A55A4DD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2A274E6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6B6164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B83F7E5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0C9D95E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4B10B5" w14:paraId="710C077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4EAA29A2" w14:textId="77777777" w:rsidR="00C96BE5" w:rsidRPr="004B10B5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 тапсырмаларды өткізу уақыты сенбі сағат 23.00- ге дейін.</w:t>
            </w:r>
          </w:p>
        </w:tc>
      </w:tr>
      <w:tr w:rsidR="00033B9E" w:rsidRPr="004B10B5" w14:paraId="074CB062" w14:textId="77777777" w:rsidTr="00753447">
        <w:trPr>
          <w:trHeight w:val="399"/>
        </w:trPr>
        <w:tc>
          <w:tcPr>
            <w:tcW w:w="817" w:type="dxa"/>
            <w:vMerge w:val="restart"/>
          </w:tcPr>
          <w:p w14:paraId="758825DE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14:paraId="3BEBE4BE" w14:textId="3359F4DF" w:rsidR="00033B9E" w:rsidRPr="004B10B5" w:rsidRDefault="00033B9E" w:rsidP="00B72A59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9575CB" w:rsidRPr="004B10B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Құжат талдау әдісі </w:t>
            </w:r>
            <w:r w:rsidR="009575CB" w:rsidRPr="004B10B5">
              <w:rPr>
                <w:rFonts w:ascii="Times New Roman" w:hAnsi="Times New Roman" w:cs="Times New Roman"/>
                <w:i/>
                <w:sz w:val="24"/>
                <w:lang w:val="kk-KZ"/>
              </w:rPr>
              <w:t>(жобалық-бағытталған әдіс)</w:t>
            </w:r>
          </w:p>
        </w:tc>
        <w:tc>
          <w:tcPr>
            <w:tcW w:w="992" w:type="dxa"/>
          </w:tcPr>
          <w:p w14:paraId="63B30FB6" w14:textId="77777777" w:rsidR="00033B9E" w:rsidRPr="004B10B5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76E9CEB" w14:textId="77777777" w:rsidR="00033B9E" w:rsidRPr="004B10B5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986E17A" w14:textId="77777777" w:rsidR="00033B9E" w:rsidRPr="004B10B5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684D3B1" w14:textId="77777777" w:rsidR="00033B9E" w:rsidRPr="004B10B5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0BA2D5B" w14:textId="77777777" w:rsidR="00033B9E" w:rsidRPr="004B10B5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516ABFCB" w14:textId="77777777" w:rsidR="00033B9E" w:rsidRPr="004B10B5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4B10B5" w14:paraId="2273EB0D" w14:textId="77777777" w:rsidTr="00753447">
        <w:trPr>
          <w:trHeight w:val="765"/>
        </w:trPr>
        <w:tc>
          <w:tcPr>
            <w:tcW w:w="817" w:type="dxa"/>
            <w:vMerge/>
          </w:tcPr>
          <w:p w14:paraId="241746B7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C00AD47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2B813C" w14:textId="77777777" w:rsidR="009575CB" w:rsidRPr="004B10B5" w:rsidRDefault="009575CB" w:rsidP="006B3FCA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Құжат түсінігі, құжаттық ақпарат, құжаттық ақпарат көзі</w:t>
            </w:r>
          </w:p>
          <w:p w14:paraId="5109D05C" w14:textId="77777777" w:rsidR="009575CB" w:rsidRPr="004B10B5" w:rsidRDefault="009575CB" w:rsidP="006B3FCA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Құжат классификациясы: </w:t>
            </w:r>
          </w:p>
          <w:p w14:paraId="008B330A" w14:textId="77777777" w:rsidR="009575CB" w:rsidRPr="004B10B5" w:rsidRDefault="009575CB" w:rsidP="006B3FCA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Құжат талдау түрлері: дәстүрлі және нысандардырылған (контент-талдау)</w:t>
            </w:r>
          </w:p>
          <w:p w14:paraId="0CD5C98A" w14:textId="7731C366" w:rsidR="00033B9E" w:rsidRPr="004B10B5" w:rsidRDefault="009575CB" w:rsidP="009575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Құжаттың түпнұсқалығы, қателіктердің шығу көзі: кездейсоқ, жүйелік.</w:t>
            </w:r>
          </w:p>
        </w:tc>
        <w:tc>
          <w:tcPr>
            <w:tcW w:w="992" w:type="dxa"/>
          </w:tcPr>
          <w:p w14:paraId="00A15E25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9A56EF5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A9E8BB6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F62C132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A9A9392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1C4445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4B10B5" w14:paraId="16787A11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40D1F59" w14:textId="77777777" w:rsidR="00C96BE5" w:rsidRPr="004B10B5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 тапсырмаларды өткізу уақыты сенбі сағат 23.00- ге дейін.</w:t>
            </w:r>
          </w:p>
        </w:tc>
      </w:tr>
      <w:tr w:rsidR="00033B9E" w:rsidRPr="004B10B5" w14:paraId="34CACD61" w14:textId="77777777" w:rsidTr="00753447">
        <w:trPr>
          <w:trHeight w:val="675"/>
        </w:trPr>
        <w:tc>
          <w:tcPr>
            <w:tcW w:w="817" w:type="dxa"/>
            <w:vMerge w:val="restart"/>
          </w:tcPr>
          <w:p w14:paraId="26EFA4C3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5290845C" w14:textId="010EBB82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9575CB"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Бақылау әдісі</w:t>
            </w:r>
          </w:p>
        </w:tc>
        <w:tc>
          <w:tcPr>
            <w:tcW w:w="992" w:type="dxa"/>
          </w:tcPr>
          <w:p w14:paraId="0D32AE1E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C4E6F91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81AF022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C7B15E7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418AE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33BC47" w14:textId="77777777" w:rsidR="00033B9E" w:rsidRPr="004B10B5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4B10B5" w14:paraId="20FEE0AF" w14:textId="77777777" w:rsidTr="00753447">
        <w:trPr>
          <w:trHeight w:val="729"/>
        </w:trPr>
        <w:tc>
          <w:tcPr>
            <w:tcW w:w="817" w:type="dxa"/>
            <w:vMerge/>
          </w:tcPr>
          <w:p w14:paraId="6335D70E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388259B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FCE85" w14:textId="77777777" w:rsidR="009575CB" w:rsidRPr="004B10B5" w:rsidRDefault="009575CB" w:rsidP="006B3FCA">
            <w:pPr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Бақылау әлеуметтанулық зерттеудің әдісі ретінде</w:t>
            </w:r>
          </w:p>
          <w:p w14:paraId="3E42A5B9" w14:textId="77777777" w:rsidR="009575CB" w:rsidRPr="004B10B5" w:rsidRDefault="009575CB" w:rsidP="006B3FCA">
            <w:pPr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Бақылау кезеңдері: жоспарлау, объектісі мен пәнін анықтау, бақылау ортасына рұқсат алу, құрал-жабдықтар мен техникалық құжаттарды дайындау.</w:t>
            </w:r>
          </w:p>
          <w:p w14:paraId="391765E7" w14:textId="1DDC8925" w:rsidR="00033B9E" w:rsidRPr="004B10B5" w:rsidRDefault="009575CB" w:rsidP="0095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Бақылау нәтижесін жазу</w:t>
            </w:r>
          </w:p>
        </w:tc>
        <w:tc>
          <w:tcPr>
            <w:tcW w:w="992" w:type="dxa"/>
          </w:tcPr>
          <w:p w14:paraId="51AD2A68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B40A94D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AABE0C9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DB7BED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52E0525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188324F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4B10B5" w14:paraId="0B22DB06" w14:textId="77777777" w:rsidTr="00753447">
        <w:trPr>
          <w:trHeight w:val="729"/>
        </w:trPr>
        <w:tc>
          <w:tcPr>
            <w:tcW w:w="817" w:type="dxa"/>
            <w:vMerge/>
          </w:tcPr>
          <w:p w14:paraId="6CFE6733" w14:textId="77777777" w:rsidR="00955C3B" w:rsidRPr="004B10B5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6C9F042" w14:textId="77777777" w:rsidR="00955C3B" w:rsidRPr="004B10B5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3C1300FF" w14:textId="715DC69D" w:rsidR="00955C3B" w:rsidRPr="004B10B5" w:rsidRDefault="009575C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Әлеуметтанулық зерттеу бағдарламасының негізгі ұғымдарға анықтама беріңіз(зерттеу бағдарламасы, бағдарламаның әдіснамалық қызметі, бағдарламаның ұйымдастырушылық қызметі, бағдарламаның әдістемелік бөлімі,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мәселелі жағдай, танымдық сипаттағы мәселелер, пәндік сипаттағы мәселелер, теориялық интерпретация, эмпирикалық интерпретация, операционалды интерпретация)</w:t>
            </w:r>
          </w:p>
        </w:tc>
        <w:tc>
          <w:tcPr>
            <w:tcW w:w="992" w:type="dxa"/>
          </w:tcPr>
          <w:p w14:paraId="401A1B91" w14:textId="77777777" w:rsidR="00955C3B" w:rsidRPr="004B10B5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44A056DA" w14:textId="77777777" w:rsidR="00955C3B" w:rsidRPr="004B10B5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630C67B" w14:textId="77777777" w:rsidR="00955C3B" w:rsidRPr="004B10B5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3B3BFF" w14:textId="77777777" w:rsidR="00955C3B" w:rsidRPr="004B10B5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03795AEA" w14:textId="77777777" w:rsidR="00955C3B" w:rsidRPr="004B10B5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61A17C1A" w14:textId="77777777" w:rsidR="00955C3B" w:rsidRPr="004B10B5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4B10B5" w14:paraId="5274EB3B" w14:textId="77777777" w:rsidTr="00C96BE5">
        <w:trPr>
          <w:trHeight w:val="401"/>
        </w:trPr>
        <w:tc>
          <w:tcPr>
            <w:tcW w:w="10059" w:type="dxa"/>
            <w:gridSpan w:val="8"/>
          </w:tcPr>
          <w:p w14:paraId="53392608" w14:textId="77777777" w:rsidR="00C96BE5" w:rsidRPr="004B10B5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ӨТС8 ,ТТ8 тапсырмаларды өткізу уақыты сенбі сағат 23.00- ге дейін.</w:t>
            </w:r>
          </w:p>
        </w:tc>
      </w:tr>
      <w:tr w:rsidR="00033B9E" w:rsidRPr="004B10B5" w14:paraId="34BCCDAE" w14:textId="77777777" w:rsidTr="00753447">
        <w:trPr>
          <w:trHeight w:val="357"/>
        </w:trPr>
        <w:tc>
          <w:tcPr>
            <w:tcW w:w="817" w:type="dxa"/>
            <w:vMerge w:val="restart"/>
          </w:tcPr>
          <w:p w14:paraId="6A71069B" w14:textId="77777777" w:rsidR="00033B9E" w:rsidRPr="004B10B5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525CA5F0" w14:textId="345801AF" w:rsidR="00033B9E" w:rsidRPr="004B10B5" w:rsidRDefault="00033B9E" w:rsidP="008B6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1601E4" w:rsidRPr="004B10B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Әлеуметтік жұмыстағы әлеуметтанулық сұраунама әдісі</w:t>
            </w:r>
          </w:p>
        </w:tc>
        <w:tc>
          <w:tcPr>
            <w:tcW w:w="992" w:type="dxa"/>
          </w:tcPr>
          <w:p w14:paraId="4756D2CF" w14:textId="77777777" w:rsidR="00033B9E" w:rsidRPr="004B10B5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8E23B3E" w14:textId="77777777" w:rsidR="00033B9E" w:rsidRPr="004B10B5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4A07B6E1" w14:textId="77777777" w:rsidR="00033B9E" w:rsidRPr="004B10B5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4FFAB29" w14:textId="77777777" w:rsidR="00033B9E" w:rsidRPr="004B10B5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5FA10" w14:textId="77777777" w:rsidR="00033B9E" w:rsidRPr="004B10B5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674488" w14:textId="77777777" w:rsidR="00033B9E" w:rsidRPr="004B10B5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4B10B5" w14:paraId="2C78DDBC" w14:textId="77777777" w:rsidTr="00753447">
        <w:trPr>
          <w:trHeight w:val="70"/>
        </w:trPr>
        <w:tc>
          <w:tcPr>
            <w:tcW w:w="817" w:type="dxa"/>
            <w:vMerge/>
          </w:tcPr>
          <w:p w14:paraId="4A2B4F7F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A959951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A3409B" w14:textId="77777777" w:rsidR="001601E4" w:rsidRPr="004B10B5" w:rsidRDefault="001601E4" w:rsidP="006B3FCA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Сұраунама – әлеуметтанудың негізгі әдісі</w:t>
            </w:r>
          </w:p>
          <w:p w14:paraId="58D4A03E" w14:textId="56F2428A" w:rsidR="00033B9E" w:rsidRPr="004B10B5" w:rsidRDefault="001601E4" w:rsidP="00160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2.Сұхбат әдісінің түрлері, артықшылықтары мен кемшіліктері</w:t>
            </w:r>
          </w:p>
        </w:tc>
        <w:tc>
          <w:tcPr>
            <w:tcW w:w="992" w:type="dxa"/>
          </w:tcPr>
          <w:p w14:paraId="70145033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655A106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E0F3D9F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9BBB975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1C675ED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A6D652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4B10B5" w14:paraId="15230EF9" w14:textId="77777777" w:rsidTr="001601E4">
        <w:trPr>
          <w:trHeight w:val="253"/>
        </w:trPr>
        <w:tc>
          <w:tcPr>
            <w:tcW w:w="10059" w:type="dxa"/>
            <w:gridSpan w:val="8"/>
          </w:tcPr>
          <w:p w14:paraId="33DF35E3" w14:textId="77777777" w:rsidR="00C96BE5" w:rsidRPr="004B10B5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,ТТ1,СӨЖ3 тапсырмаларды өткізу уақыты сенбі сағат 23.00- ге дейін.</w:t>
            </w:r>
          </w:p>
        </w:tc>
      </w:tr>
      <w:tr w:rsidR="00685181" w:rsidRPr="004B10B5" w14:paraId="7D9D8E46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7D022133" w14:textId="77777777" w:rsidR="00685181" w:rsidRPr="004B10B5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14:paraId="55C08AF3" w14:textId="4E850949" w:rsidR="00685181" w:rsidRPr="004B10B5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1601E4"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Экспертті бағалау немесе экспертті сұрау әдісі</w:t>
            </w:r>
          </w:p>
        </w:tc>
        <w:tc>
          <w:tcPr>
            <w:tcW w:w="992" w:type="dxa"/>
          </w:tcPr>
          <w:p w14:paraId="569F7BFF" w14:textId="77777777" w:rsidR="00685181" w:rsidRPr="004B10B5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F64B8CF" w14:textId="77777777" w:rsidR="00685181" w:rsidRPr="004B10B5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612A881" w14:textId="77777777" w:rsidR="00685181" w:rsidRPr="004B10B5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4D72564" w14:textId="77777777" w:rsidR="00685181" w:rsidRPr="004B10B5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CC266F0" w14:textId="77777777" w:rsidR="00685181" w:rsidRPr="004B10B5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8F3D776" w14:textId="77777777" w:rsidR="00685181" w:rsidRPr="004B10B5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4B10B5" w14:paraId="4FCACF51" w14:textId="77777777" w:rsidTr="00753447">
        <w:trPr>
          <w:trHeight w:val="663"/>
        </w:trPr>
        <w:tc>
          <w:tcPr>
            <w:tcW w:w="817" w:type="dxa"/>
            <w:vMerge/>
          </w:tcPr>
          <w:p w14:paraId="20680D6A" w14:textId="77777777" w:rsidR="00685181" w:rsidRPr="004B10B5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2D76A42" w14:textId="77777777" w:rsidR="00685181" w:rsidRPr="004B10B5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06FF9C9B" w14:textId="77777777" w:rsidR="001601E4" w:rsidRPr="004B10B5" w:rsidRDefault="001601E4" w:rsidP="006B3FCA">
            <w:pPr>
              <w:pStyle w:val="a6"/>
              <w:numPr>
                <w:ilvl w:val="0"/>
                <w:numId w:val="10"/>
              </w:numPr>
              <w:ind w:left="263" w:hanging="2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Экспертті сұрау және экспертті бағалау әдісі</w:t>
            </w:r>
          </w:p>
          <w:p w14:paraId="17279DE9" w14:textId="77777777" w:rsidR="001601E4" w:rsidRPr="004B10B5" w:rsidRDefault="001601E4" w:rsidP="006B3FCA">
            <w:pPr>
              <w:pStyle w:val="a6"/>
              <w:numPr>
                <w:ilvl w:val="0"/>
                <w:numId w:val="10"/>
              </w:numPr>
              <w:ind w:left="263" w:hanging="2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Экспертті сұрау әдісін жүргізу технологиясы</w:t>
            </w:r>
          </w:p>
          <w:p w14:paraId="65E19E94" w14:textId="77777777" w:rsidR="001601E4" w:rsidRPr="004B10B5" w:rsidRDefault="001601E4" w:rsidP="006B3FCA">
            <w:pPr>
              <w:pStyle w:val="a6"/>
              <w:numPr>
                <w:ilvl w:val="0"/>
                <w:numId w:val="10"/>
              </w:numPr>
              <w:ind w:left="263" w:hanging="2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Интервьюерге қойылатын талаптар</w:t>
            </w:r>
          </w:p>
          <w:p w14:paraId="2D143C25" w14:textId="1B8D70AE" w:rsidR="00685181" w:rsidRPr="004B10B5" w:rsidRDefault="001601E4" w:rsidP="001601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Әңгімелесуді жазу және расшифорвкалау</w:t>
            </w:r>
          </w:p>
        </w:tc>
        <w:tc>
          <w:tcPr>
            <w:tcW w:w="992" w:type="dxa"/>
          </w:tcPr>
          <w:p w14:paraId="7C542CEE" w14:textId="77777777" w:rsidR="00685181" w:rsidRPr="004B10B5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44CB054" w14:textId="77777777" w:rsidR="00685181" w:rsidRPr="004B10B5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4D1568BF" w14:textId="77777777" w:rsidR="00685181" w:rsidRPr="004B10B5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960463F" w14:textId="77777777" w:rsidR="00685181" w:rsidRPr="004B10B5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73B715" w14:textId="77777777" w:rsidR="00685181" w:rsidRPr="004B10B5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B434C17" w14:textId="77777777" w:rsidR="00685181" w:rsidRPr="004B10B5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4B10B5" w14:paraId="5EA83741" w14:textId="77777777" w:rsidTr="00753447">
        <w:trPr>
          <w:trHeight w:val="663"/>
        </w:trPr>
        <w:tc>
          <w:tcPr>
            <w:tcW w:w="817" w:type="dxa"/>
            <w:vMerge/>
          </w:tcPr>
          <w:p w14:paraId="328042C6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A1E83E8" w14:textId="77777777" w:rsidR="001601E4" w:rsidRPr="004B10B5" w:rsidRDefault="00C73B5B" w:rsidP="001601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4СӨЖ қабылдау және кеңес беру. </w:t>
            </w:r>
            <w:r w:rsidR="001601E4" w:rsidRPr="004B1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Анкета құру</w:t>
            </w:r>
            <w:r w:rsidR="001601E4" w:rsidRPr="004B10B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(тақырып студенттің өз қалауы бойынша таңдалып алынады). </w:t>
            </w:r>
          </w:p>
          <w:p w14:paraId="7D8E726E" w14:textId="0FB72C95" w:rsidR="00C73B5B" w:rsidRPr="004B10B5" w:rsidRDefault="001601E4" w:rsidP="001601E4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2.Анкетада қолданылатын шкалалы сұрақтар түрлеріне мысал келтіріңіз</w:t>
            </w:r>
            <w:r w:rsidRPr="004B10B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(номиналды, рангты және интервалды шкалалар). – жазбаша.</w:t>
            </w:r>
          </w:p>
        </w:tc>
        <w:tc>
          <w:tcPr>
            <w:tcW w:w="992" w:type="dxa"/>
          </w:tcPr>
          <w:p w14:paraId="5CC8D142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F10AF04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E16DE5B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E5D21DA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45E86509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F78F6FD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C73B5B" w:rsidRPr="004B10B5" w14:paraId="17CE57C7" w14:textId="77777777" w:rsidTr="00753447">
        <w:trPr>
          <w:trHeight w:val="253"/>
        </w:trPr>
        <w:tc>
          <w:tcPr>
            <w:tcW w:w="817" w:type="dxa"/>
            <w:vMerge/>
          </w:tcPr>
          <w:p w14:paraId="765C8F74" w14:textId="77777777" w:rsidR="00C73B5B" w:rsidRPr="004B10B5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7F842FC" w14:textId="77777777" w:rsidR="00C73B5B" w:rsidRPr="004B10B5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5.СОӨЖ.Оқылған материалдардың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құрылымдық логикалық сызбасын жасау</w:t>
            </w:r>
          </w:p>
        </w:tc>
        <w:tc>
          <w:tcPr>
            <w:tcW w:w="992" w:type="dxa"/>
          </w:tcPr>
          <w:p w14:paraId="6A2EA279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1A1BEF80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CBFB86C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212E68C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A233E22" w14:textId="77777777" w:rsidR="00C73B5B" w:rsidRPr="004B10B5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5137DCF" w14:textId="77777777" w:rsidR="00C73B5B" w:rsidRPr="004B10B5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4B10B5" w14:paraId="39335BC4" w14:textId="77777777" w:rsidTr="001601E4">
        <w:trPr>
          <w:trHeight w:val="471"/>
        </w:trPr>
        <w:tc>
          <w:tcPr>
            <w:tcW w:w="10059" w:type="dxa"/>
            <w:gridSpan w:val="8"/>
          </w:tcPr>
          <w:p w14:paraId="620A1E25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ӨТС10 ,ТТ10 тапсырмаларды өткізу уақыты сенбі сағат 23.00- ге дейін.</w:t>
            </w:r>
          </w:p>
        </w:tc>
      </w:tr>
      <w:tr w:rsidR="00C73B5B" w:rsidRPr="004B10B5" w14:paraId="3D79AF03" w14:textId="77777777" w:rsidTr="00753447">
        <w:trPr>
          <w:trHeight w:val="253"/>
        </w:trPr>
        <w:tc>
          <w:tcPr>
            <w:tcW w:w="817" w:type="dxa"/>
          </w:tcPr>
          <w:p w14:paraId="02543E61" w14:textId="77777777" w:rsidR="00C73B5B" w:rsidRPr="004B10B5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4E9D059" w14:textId="77777777" w:rsidR="00C73B5B" w:rsidRPr="004B10B5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992" w:type="dxa"/>
          </w:tcPr>
          <w:p w14:paraId="48EAE09E" w14:textId="77777777" w:rsidR="00C73B5B" w:rsidRPr="004B10B5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5B7E8BC" w14:textId="77777777" w:rsidR="00C73B5B" w:rsidRPr="004B10B5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B685E3F" w14:textId="77777777" w:rsidR="00C73B5B" w:rsidRPr="004B10B5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F46ABB" w14:textId="77777777" w:rsidR="00C73B5B" w:rsidRPr="004B10B5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4AF6B98" w14:textId="77777777" w:rsidR="00C73B5B" w:rsidRPr="004B10B5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8BF49A9" w14:textId="77777777" w:rsidR="00C73B5B" w:rsidRPr="004B10B5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4B10B5" w14:paraId="5C4776AE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003BDF09" w14:textId="77777777" w:rsidR="00C73B5B" w:rsidRPr="004B10B5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14:paraId="13E800B0" w14:textId="6EF6E7EE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="001601E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 әдісі</w:t>
            </w:r>
          </w:p>
        </w:tc>
        <w:tc>
          <w:tcPr>
            <w:tcW w:w="992" w:type="dxa"/>
          </w:tcPr>
          <w:p w14:paraId="466F1E0E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FE0D72F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FABF8CB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37471F7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544F1FE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10447E8" w14:textId="77777777" w:rsidR="00C73B5B" w:rsidRPr="004B10B5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4B10B5" w14:paraId="500C9B08" w14:textId="77777777" w:rsidTr="00753447">
        <w:trPr>
          <w:trHeight w:val="663"/>
        </w:trPr>
        <w:tc>
          <w:tcPr>
            <w:tcW w:w="817" w:type="dxa"/>
            <w:vMerge/>
          </w:tcPr>
          <w:p w14:paraId="3CA0E487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36BD76D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31277334" w14:textId="77777777" w:rsidR="001601E4" w:rsidRPr="004B10B5" w:rsidRDefault="001601E4" w:rsidP="006B3FCA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Эксперимент алғашқы ақпарат жинау әдісі ретінде</w:t>
            </w:r>
          </w:p>
          <w:p w14:paraId="517B5912" w14:textId="77777777" w:rsidR="001601E4" w:rsidRPr="004B10B5" w:rsidRDefault="001601E4" w:rsidP="006B3FCA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Эксперименталды жағдайдағы эксперименттер: далалық және лабораториялық</w:t>
            </w:r>
          </w:p>
          <w:p w14:paraId="0414F6D0" w14:textId="77777777" w:rsidR="001601E4" w:rsidRPr="004B10B5" w:rsidRDefault="001601E4" w:rsidP="006B3FCA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Болжамды дәлелдеудің логикалық құрылымы бойынша: тізбекті және паралельді эксперимент</w:t>
            </w:r>
          </w:p>
          <w:p w14:paraId="5B3435E8" w14:textId="334D32ED" w:rsidR="00C73B5B" w:rsidRPr="004B10B5" w:rsidRDefault="001601E4" w:rsidP="00160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Экспериментті жүргізу және дайындық кезеңдері</w:t>
            </w:r>
          </w:p>
        </w:tc>
        <w:tc>
          <w:tcPr>
            <w:tcW w:w="992" w:type="dxa"/>
          </w:tcPr>
          <w:p w14:paraId="7D04DFCB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3F0A58C5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AFC584F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DD480E8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C61EC38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3AFF311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4B10B5" w14:paraId="537D1341" w14:textId="77777777" w:rsidTr="001601E4">
        <w:trPr>
          <w:trHeight w:val="663"/>
        </w:trPr>
        <w:tc>
          <w:tcPr>
            <w:tcW w:w="10059" w:type="dxa"/>
            <w:gridSpan w:val="8"/>
          </w:tcPr>
          <w:p w14:paraId="0EA4632B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 тапсырмаларды өткізу уақыты сенбі сағат 23.00- ге дейін.</w:t>
            </w:r>
          </w:p>
        </w:tc>
      </w:tr>
      <w:tr w:rsidR="00C73B5B" w:rsidRPr="004B10B5" w14:paraId="591E9290" w14:textId="77777777" w:rsidTr="00753447">
        <w:tc>
          <w:tcPr>
            <w:tcW w:w="817" w:type="dxa"/>
            <w:vMerge w:val="restart"/>
          </w:tcPr>
          <w:p w14:paraId="00588C05" w14:textId="77777777" w:rsidR="00C73B5B" w:rsidRPr="004B10B5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14:paraId="60004267" w14:textId="517E0E14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="001601E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</w:t>
            </w:r>
            <w:proofErr w:type="gramStart"/>
            <w:r w:rsidR="001601E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зерттеуде  болжау</w:t>
            </w:r>
            <w:proofErr w:type="gramEnd"/>
            <w:r w:rsidR="001601E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жобалау үлгілеу әдістері</w:t>
            </w:r>
          </w:p>
        </w:tc>
        <w:tc>
          <w:tcPr>
            <w:tcW w:w="992" w:type="dxa"/>
          </w:tcPr>
          <w:p w14:paraId="0500582B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794316F3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DD4645C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81AEF77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1A476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EF2301" w14:textId="77777777" w:rsidR="00C73B5B" w:rsidRPr="004B10B5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4B10B5" w14:paraId="2A8E9E88" w14:textId="77777777" w:rsidTr="00753447">
        <w:trPr>
          <w:trHeight w:val="250"/>
        </w:trPr>
        <w:tc>
          <w:tcPr>
            <w:tcW w:w="817" w:type="dxa"/>
            <w:vMerge/>
          </w:tcPr>
          <w:p w14:paraId="04E976CF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B7F842C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450FB6" w14:textId="7BE13037" w:rsidR="001601E4" w:rsidRPr="004B10B5" w:rsidRDefault="001601E4" w:rsidP="001601E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болжамы</w:t>
            </w:r>
          </w:p>
          <w:p w14:paraId="35FE3C77" w14:textId="1B789462" w:rsidR="00C73B5B" w:rsidRPr="004B10B5" w:rsidRDefault="001601E4" w:rsidP="00160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Әлеуметтік мәселелерді жобалауға қойылатын талаптар</w:t>
            </w:r>
          </w:p>
        </w:tc>
        <w:tc>
          <w:tcPr>
            <w:tcW w:w="992" w:type="dxa"/>
          </w:tcPr>
          <w:p w14:paraId="756268B6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5B57F2E5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580E20DE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10FD125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6D752E1" w14:textId="77777777" w:rsidR="00C73B5B" w:rsidRPr="004B10B5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D9364CB" w14:textId="77777777" w:rsidR="00C73B5B" w:rsidRPr="004B10B5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A400D0" w:rsidRPr="004B10B5" w14:paraId="1DE44C67" w14:textId="77777777" w:rsidTr="00753447">
        <w:trPr>
          <w:trHeight w:val="250"/>
        </w:trPr>
        <w:tc>
          <w:tcPr>
            <w:tcW w:w="817" w:type="dxa"/>
          </w:tcPr>
          <w:p w14:paraId="3C6498A1" w14:textId="77777777" w:rsidR="00A400D0" w:rsidRPr="004B10B5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A402E6E" w14:textId="77777777" w:rsidR="00A400D0" w:rsidRPr="004B10B5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6.СОӨЖ. 5 СӨЖ қабылдау және кеңес беру. </w:t>
            </w:r>
          </w:p>
          <w:p w14:paraId="0B4218EA" w14:textId="4F04E531" w:rsidR="00A400D0" w:rsidRPr="004B10B5" w:rsidRDefault="001601E4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(Болжам және оған қойлатын талаптар, түрлері, қызметтері)-</w:t>
            </w:r>
            <w:r w:rsidRPr="004B1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Реферат</w:t>
            </w:r>
          </w:p>
        </w:tc>
        <w:tc>
          <w:tcPr>
            <w:tcW w:w="992" w:type="dxa"/>
          </w:tcPr>
          <w:p w14:paraId="01C292AB" w14:textId="77777777" w:rsidR="00A400D0" w:rsidRPr="004B10B5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0814C71" w14:textId="77777777" w:rsidR="00A400D0" w:rsidRPr="004B10B5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B5E45E0" w14:textId="77777777" w:rsidR="00A400D0" w:rsidRPr="004B10B5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AAB5D0C" w14:textId="77777777" w:rsidR="00A400D0" w:rsidRPr="004B10B5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B1D5173" w14:textId="77777777" w:rsidR="00A400D0" w:rsidRPr="004B10B5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5ECA9C8A" w14:textId="77777777" w:rsidR="00A400D0" w:rsidRPr="004B10B5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4B10B5" w14:paraId="59D208B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5A53BEF8" w14:textId="77777777" w:rsidR="00A400D0" w:rsidRPr="004B10B5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 тапсырмаларды өткізу уақыты сенбі сағат 23.00- ге дейін.</w:t>
            </w:r>
          </w:p>
        </w:tc>
      </w:tr>
    </w:tbl>
    <w:p w14:paraId="69A5E990" w14:textId="77777777" w:rsidR="005E773D" w:rsidRPr="004B10B5" w:rsidRDefault="005E77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4B10B5" w14:paraId="5EE9AAC4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1CFE2E47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5E422206" w14:textId="4863883E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1601E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Фокус-топ әдісі</w:t>
            </w:r>
          </w:p>
        </w:tc>
        <w:tc>
          <w:tcPr>
            <w:tcW w:w="992" w:type="dxa"/>
          </w:tcPr>
          <w:p w14:paraId="2A201DEB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D287CC4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5472E1E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C0F03F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D4EF9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5B4EC5" w14:textId="77777777" w:rsidR="00033B9E" w:rsidRPr="004B10B5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4B10B5" w14:paraId="73B270CA" w14:textId="77777777" w:rsidTr="00753447">
        <w:trPr>
          <w:trHeight w:val="1230"/>
        </w:trPr>
        <w:tc>
          <w:tcPr>
            <w:tcW w:w="817" w:type="dxa"/>
            <w:vMerge/>
          </w:tcPr>
          <w:p w14:paraId="454911D2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F3D7F5B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23FBDE" w14:textId="77777777" w:rsidR="001601E4" w:rsidRPr="004B10B5" w:rsidRDefault="001601E4" w:rsidP="006B3FCA">
            <w:pPr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Фокус-топты жүргізудің мәні</w:t>
            </w:r>
          </w:p>
          <w:p w14:paraId="788264C9" w14:textId="77777777" w:rsidR="001601E4" w:rsidRPr="004B10B5" w:rsidRDefault="001601E4" w:rsidP="006B3FCA">
            <w:pPr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Фокус-топты жүргізуге қойылатын техникалық талаптар</w:t>
            </w:r>
          </w:p>
          <w:p w14:paraId="3D617DDD" w14:textId="77777777" w:rsidR="001601E4" w:rsidRPr="004B10B5" w:rsidRDefault="001601E4" w:rsidP="006B3FCA">
            <w:pPr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Фокус-топ модераторы және оның қызметі</w:t>
            </w:r>
          </w:p>
          <w:p w14:paraId="60265116" w14:textId="77777777" w:rsidR="001601E4" w:rsidRPr="004B10B5" w:rsidRDefault="001601E4" w:rsidP="00160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Фокус-топ әдісінің артықшылықтары мен кемшіліктері және оның әлеуметтік жұмыста қолданылу мүмкіндігі</w:t>
            </w:r>
          </w:p>
          <w:p w14:paraId="154B8646" w14:textId="4679E3C6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D6AF876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5BCA6FDA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031E5C0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547AB47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98282EE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E5DF41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4B10B5" w14:paraId="08B57AE6" w14:textId="77777777" w:rsidTr="00685181">
        <w:trPr>
          <w:trHeight w:val="465"/>
        </w:trPr>
        <w:tc>
          <w:tcPr>
            <w:tcW w:w="10059" w:type="dxa"/>
            <w:gridSpan w:val="8"/>
          </w:tcPr>
          <w:p w14:paraId="1F9DEDB8" w14:textId="77777777" w:rsidR="00685181" w:rsidRPr="004B10B5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ӨТС13 ,ТТ13, СӨЖ 5 тапсырмаларды өткізу уақыты сенбі сағат 23.00- ге дейін.</w:t>
            </w:r>
          </w:p>
        </w:tc>
      </w:tr>
      <w:tr w:rsidR="00033B9E" w:rsidRPr="004B10B5" w14:paraId="36C9E295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35386EDF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4E01997D" w14:textId="56D45704" w:rsidR="00033B9E" w:rsidRPr="004B10B5" w:rsidRDefault="00033B9E" w:rsidP="00372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1601E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Кейс-стадия зерттеу әдісі </w:t>
            </w:r>
          </w:p>
        </w:tc>
        <w:tc>
          <w:tcPr>
            <w:tcW w:w="992" w:type="dxa"/>
          </w:tcPr>
          <w:p w14:paraId="2E6A3019" w14:textId="77777777" w:rsidR="00033B9E" w:rsidRPr="004B10B5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3AC3EF39" w14:textId="77777777" w:rsidR="00033B9E" w:rsidRPr="004B10B5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09BD23C5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811E9AD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3E52AA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BF5FBCE" w14:textId="77777777" w:rsidR="00033B9E" w:rsidRPr="004B10B5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033B9E" w:rsidRPr="004B10B5" w14:paraId="476E5151" w14:textId="77777777" w:rsidTr="00753447">
        <w:trPr>
          <w:trHeight w:val="70"/>
        </w:trPr>
        <w:tc>
          <w:tcPr>
            <w:tcW w:w="817" w:type="dxa"/>
            <w:vMerge/>
          </w:tcPr>
          <w:p w14:paraId="7A06324F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5AC50C24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0A57BD7D" w14:textId="77777777" w:rsidR="001601E4" w:rsidRPr="004B10B5" w:rsidRDefault="001601E4" w:rsidP="001601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Кейс-стадия әдісі және оның мәні</w:t>
            </w:r>
          </w:p>
          <w:p w14:paraId="630D1E7A" w14:textId="77777777" w:rsidR="001601E4" w:rsidRPr="004B10B5" w:rsidRDefault="001601E4" w:rsidP="001601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Кейс-стадия әдісінің әлеуметтік жұмыста қолданылу мүмкіндігі</w:t>
            </w:r>
          </w:p>
          <w:p w14:paraId="58CAB8B7" w14:textId="4B7CB5D0" w:rsidR="00033B9E" w:rsidRPr="004B10B5" w:rsidRDefault="00033B9E" w:rsidP="00372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41D206A" w14:textId="77777777" w:rsidR="00033B9E" w:rsidRPr="004B10B5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1C717DD8" w14:textId="77777777" w:rsidR="00033B9E" w:rsidRPr="004B10B5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48F57A58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C6368A0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CB16FC1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1930B5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4B10B5" w14:paraId="1EC4A8A5" w14:textId="77777777" w:rsidTr="001601E4">
        <w:trPr>
          <w:trHeight w:val="70"/>
        </w:trPr>
        <w:tc>
          <w:tcPr>
            <w:tcW w:w="10059" w:type="dxa"/>
            <w:gridSpan w:val="8"/>
          </w:tcPr>
          <w:p w14:paraId="6E3267CA" w14:textId="77777777" w:rsidR="00685181" w:rsidRPr="004B10B5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 тапсырмаларды өткізу уақыты сенбі сағат 23.00- ге дейін.</w:t>
            </w:r>
          </w:p>
        </w:tc>
      </w:tr>
      <w:tr w:rsidR="00033B9E" w:rsidRPr="004B10B5" w14:paraId="294DD953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798689F2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3966F81C" w14:textId="616BABB6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6B3FCA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зерттеуді жүргізудің және ұйымдастырудың этикалық талаптары</w:t>
            </w:r>
          </w:p>
        </w:tc>
        <w:tc>
          <w:tcPr>
            <w:tcW w:w="992" w:type="dxa"/>
          </w:tcPr>
          <w:p w14:paraId="3E4912ED" w14:textId="77777777" w:rsidR="00033B9E" w:rsidRPr="004B10B5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467F640" w14:textId="77777777" w:rsidR="00033B9E" w:rsidRPr="004B10B5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5EBB28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43ED96E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81A04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7AE91C" w14:textId="77777777" w:rsidR="00033B9E" w:rsidRPr="004B10B5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4B10B5">
              <w:rPr>
                <w:sz w:val="24"/>
                <w:szCs w:val="24"/>
                <w:lang w:val="en-US"/>
              </w:rPr>
              <w:t xml:space="preserve">Zoom </w:t>
            </w:r>
            <w:r w:rsidRPr="004B10B5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4B10B5" w14:paraId="596CE69C" w14:textId="77777777" w:rsidTr="00753447">
        <w:trPr>
          <w:trHeight w:val="660"/>
        </w:trPr>
        <w:tc>
          <w:tcPr>
            <w:tcW w:w="817" w:type="dxa"/>
            <w:vMerge/>
          </w:tcPr>
          <w:p w14:paraId="2A970C43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FBE2846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BFFA3" w14:textId="02C0CE4F" w:rsidR="00033B9E" w:rsidRPr="004B10B5" w:rsidRDefault="006B3FCA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білімді әлеуметтік құрастыру ретінде. Есептің мақсаты – мәліметтердің валидтілігі мен сенімділігі туралы ақпараттандыру. Есепті жазудың этикасы.  Есептің құрылымы. Есеппен жұмыс жасау қисыны.</w:t>
            </w:r>
            <w:r w:rsidR="00372F3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14:paraId="762AF3F1" w14:textId="77777777" w:rsidR="00033B9E" w:rsidRPr="004B10B5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8DD5BAF" w14:textId="77777777" w:rsidR="00033B9E" w:rsidRPr="004B10B5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0F134196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0C7D861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C4E69E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D00C19" w14:textId="77777777" w:rsidR="00033B9E" w:rsidRPr="004B10B5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4B10B5" w14:paraId="57A05B76" w14:textId="77777777" w:rsidTr="00753447">
        <w:trPr>
          <w:trHeight w:val="660"/>
        </w:trPr>
        <w:tc>
          <w:tcPr>
            <w:tcW w:w="817" w:type="dxa"/>
            <w:vMerge/>
          </w:tcPr>
          <w:p w14:paraId="41D7CC1C" w14:textId="77777777" w:rsidR="00753447" w:rsidRPr="004B10B5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EBE150F" w14:textId="77777777" w:rsidR="00753447" w:rsidRPr="004B10B5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A8D7C" w14:textId="61B2B867" w:rsidR="00753447" w:rsidRPr="004B10B5" w:rsidRDefault="006B3FCA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Өзіңіздің ғылыми зерттеу жұмысыңыз бойынша зерттеу мәселесі, мақсаты мен міндеттерін, нысаны мен пәнін және болжамын анықтаңыз.</w:t>
            </w:r>
          </w:p>
        </w:tc>
        <w:tc>
          <w:tcPr>
            <w:tcW w:w="992" w:type="dxa"/>
          </w:tcPr>
          <w:p w14:paraId="3A5287E4" w14:textId="77777777" w:rsidR="00753447" w:rsidRPr="004B10B5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B34185D" w14:textId="77777777" w:rsidR="00753447" w:rsidRPr="004B10B5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689755CA" w14:textId="77777777" w:rsidR="00753447" w:rsidRPr="004B10B5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0C31475" w14:textId="77777777" w:rsidR="00753447" w:rsidRPr="004B10B5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6F47976" w14:textId="77777777" w:rsidR="00753447" w:rsidRPr="004B10B5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0BE47D1C" w14:textId="77777777" w:rsidR="00753447" w:rsidRPr="004B10B5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B10B5" w14:paraId="11A59684" w14:textId="77777777" w:rsidTr="001601E4">
        <w:trPr>
          <w:trHeight w:val="482"/>
        </w:trPr>
        <w:tc>
          <w:tcPr>
            <w:tcW w:w="10059" w:type="dxa"/>
            <w:gridSpan w:val="8"/>
          </w:tcPr>
          <w:p w14:paraId="3DE191DD" w14:textId="77777777" w:rsidR="00685181" w:rsidRPr="004B10B5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 тапсырмаларды өткізу уақыты сенбі сағат 23.00- ге дейін.</w:t>
            </w:r>
          </w:p>
        </w:tc>
      </w:tr>
      <w:tr w:rsidR="00753447" w:rsidRPr="004B10B5" w14:paraId="65FE3498" w14:textId="77777777" w:rsidTr="00753447">
        <w:trPr>
          <w:trHeight w:val="482"/>
        </w:trPr>
        <w:tc>
          <w:tcPr>
            <w:tcW w:w="817" w:type="dxa"/>
          </w:tcPr>
          <w:p w14:paraId="188C0785" w14:textId="77777777" w:rsidR="00753447" w:rsidRPr="004B10B5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F092A52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DA95DB0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57BF0DE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ED45CE1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3FBCA41" w14:textId="77777777" w:rsidR="00753447" w:rsidRPr="004B10B5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D8AE106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3E792FA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43498C3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5601C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24D4E1E6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5EAF23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MS Team/ZOOMДА ВЕБИНАР(10-15 минутқа бейнематериалдардың презентациясы,содан кейіноны талқылау/пікір талас түрінде бекіту/есептерді шешу/....)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15B3AFD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жібереді)Moodle ҚОЖ- да тест.</w:t>
      </w:r>
    </w:p>
    <w:p w14:paraId="53F2E44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282C9F6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52EC3F48" w14:textId="77777777" w:rsidR="00AB7BE7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4C449994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C4963B" w14:textId="77777777" w:rsidR="005E773D" w:rsidRPr="004B10B5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56C462F9" w14:textId="77777777" w:rsidR="001D3BD1" w:rsidRPr="004B10B5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4B10B5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4B10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15C8F1" w14:textId="77777777" w:rsidR="00002374" w:rsidRPr="004B10B5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29CAA144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4B10B5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613"/>
    <w:multiLevelType w:val="hybridMultilevel"/>
    <w:tmpl w:val="F8C0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447D"/>
    <w:multiLevelType w:val="hybridMultilevel"/>
    <w:tmpl w:val="BEF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DC8"/>
    <w:multiLevelType w:val="hybridMultilevel"/>
    <w:tmpl w:val="2B32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7DD"/>
    <w:multiLevelType w:val="hybridMultilevel"/>
    <w:tmpl w:val="0D1A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33DB"/>
    <w:multiLevelType w:val="hybridMultilevel"/>
    <w:tmpl w:val="10E0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9000C"/>
    <w:multiLevelType w:val="hybridMultilevel"/>
    <w:tmpl w:val="856C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6C8F"/>
    <w:multiLevelType w:val="hybridMultilevel"/>
    <w:tmpl w:val="29C837F4"/>
    <w:lvl w:ilvl="0" w:tplc="E74E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6D10"/>
    <w:multiLevelType w:val="hybridMultilevel"/>
    <w:tmpl w:val="4AA6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00BB1"/>
    <w:multiLevelType w:val="hybridMultilevel"/>
    <w:tmpl w:val="50228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2300F"/>
    <w:multiLevelType w:val="hybridMultilevel"/>
    <w:tmpl w:val="41B0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E0150"/>
    <w:multiLevelType w:val="hybridMultilevel"/>
    <w:tmpl w:val="F748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1E4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277C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2F3E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0B5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830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1B2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3FCA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5492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668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5CB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2A59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17B64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DDA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1953-E674-40A8-94E2-2AF9F130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3</cp:revision>
  <cp:lastPrinted>2016-04-21T03:25:00Z</cp:lastPrinted>
  <dcterms:created xsi:type="dcterms:W3CDTF">2020-09-13T15:33:00Z</dcterms:created>
  <dcterms:modified xsi:type="dcterms:W3CDTF">2020-09-13T16:31:00Z</dcterms:modified>
</cp:coreProperties>
</file>